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0960" w14:textId="0E4A2C9A" w:rsidR="00FA6F45" w:rsidRDefault="009472D3" w:rsidP="0094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2D3">
        <w:rPr>
          <w:rFonts w:ascii="Times New Roman" w:hAnsi="Times New Roman" w:cs="Times New Roman"/>
          <w:sz w:val="28"/>
          <w:szCs w:val="28"/>
        </w:rPr>
        <w:t>Список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3">
        <w:rPr>
          <w:rFonts w:ascii="Times New Roman" w:hAnsi="Times New Roman" w:cs="Times New Roman"/>
          <w:sz w:val="28"/>
          <w:szCs w:val="28"/>
        </w:rPr>
        <w:t>обменн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472D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3C8BF9F" w14:textId="54EE55C0" w:rsidR="009472D3" w:rsidRDefault="009472D3" w:rsidP="0094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097"/>
        <w:gridCol w:w="750"/>
      </w:tblGrid>
      <w:tr w:rsidR="009472D3" w14:paraId="405BA654" w14:textId="77777777" w:rsidTr="000D1F1D">
        <w:tc>
          <w:tcPr>
            <w:tcW w:w="0" w:type="auto"/>
          </w:tcPr>
          <w:p w14:paraId="1D71E4B9" w14:textId="04AF2662" w:rsidR="009472D3" w:rsidRPr="009D15E0" w:rsidRDefault="009472D3" w:rsidP="0094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8390397"/>
            <w:r w:rsidRPr="009D1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5604C4C" w14:textId="19B23755" w:rsidR="009472D3" w:rsidRPr="009D15E0" w:rsidRDefault="009472D3" w:rsidP="0094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E0">
              <w:rPr>
                <w:rFonts w:ascii="Times New Roman" w:hAnsi="Times New Roman" w:cs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0" w:type="auto"/>
          </w:tcPr>
          <w:p w14:paraId="4A5BD733" w14:textId="565C85D5" w:rsidR="009472D3" w:rsidRPr="009D15E0" w:rsidRDefault="009472D3" w:rsidP="0094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E0">
              <w:rPr>
                <w:rFonts w:ascii="Times New Roman" w:hAnsi="Times New Roman" w:cs="Times New Roman"/>
                <w:b/>
                <w:sz w:val="28"/>
                <w:szCs w:val="28"/>
              </w:rPr>
              <w:t>Экз</w:t>
            </w:r>
            <w:r w:rsidR="009D15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bookmarkEnd w:id="0"/>
      <w:tr w:rsidR="00C359C7" w14:paraId="0630DCF4" w14:textId="77777777" w:rsidTr="000D1F1D">
        <w:tc>
          <w:tcPr>
            <w:tcW w:w="0" w:type="auto"/>
          </w:tcPr>
          <w:p w14:paraId="5026C213" w14:textId="279F1C5F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F026BE" w14:textId="77777777" w:rsidR="00C359C7" w:rsidRPr="00E46B89" w:rsidRDefault="00C359C7" w:rsidP="00E46B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Блюда народов Якутии. Якутск. 1991. 208 с.</w:t>
            </w:r>
          </w:p>
        </w:tc>
        <w:tc>
          <w:tcPr>
            <w:tcW w:w="0" w:type="auto"/>
          </w:tcPr>
          <w:p w14:paraId="0D0B510B" w14:textId="77777777" w:rsidR="00C359C7" w:rsidRPr="00B9555B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C359C7" w14:paraId="761D692E" w14:textId="77777777" w:rsidTr="000D1F1D">
        <w:tc>
          <w:tcPr>
            <w:tcW w:w="0" w:type="auto"/>
          </w:tcPr>
          <w:p w14:paraId="1B993AD5" w14:textId="1E10274E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072CE13" w14:textId="77777777" w:rsidR="00C359C7" w:rsidRPr="00B9555B" w:rsidRDefault="00C359C7" w:rsidP="00B9555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Босиков, Н.</w:t>
            </w:r>
            <w:r w:rsidRPr="00C9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ыалдьыттара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Сэһэн. Дьокуускай, 1994. 39 с.</w:t>
            </w:r>
          </w:p>
        </w:tc>
        <w:tc>
          <w:tcPr>
            <w:tcW w:w="0" w:type="auto"/>
          </w:tcPr>
          <w:p w14:paraId="2F58A0CB" w14:textId="77777777" w:rsidR="00C359C7" w:rsidRPr="00C94646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C359C7" w14:paraId="0AA8CDA8" w14:textId="77777777" w:rsidTr="000D1F1D">
        <w:tc>
          <w:tcPr>
            <w:tcW w:w="0" w:type="auto"/>
          </w:tcPr>
          <w:p w14:paraId="6158F6F4" w14:textId="6CC0970D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D06E88D" w14:textId="77777777" w:rsidR="00C359C7" w:rsidRPr="00EC6969" w:rsidRDefault="00C359C7" w:rsidP="00EC696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хаһаайыныгар 1200 сүбэлр-амалар. Якутскай, 1989. 328 с.</w:t>
            </w:r>
          </w:p>
        </w:tc>
        <w:tc>
          <w:tcPr>
            <w:tcW w:w="0" w:type="auto"/>
          </w:tcPr>
          <w:p w14:paraId="7D143100" w14:textId="77777777" w:rsidR="00C359C7" w:rsidRPr="00EC6969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C359C7" w14:paraId="0A451E92" w14:textId="77777777" w:rsidTr="000D1F1D">
        <w:tc>
          <w:tcPr>
            <w:tcW w:w="0" w:type="auto"/>
          </w:tcPr>
          <w:p w14:paraId="08E654DD" w14:textId="336FC502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75269EC" w14:textId="77777777" w:rsidR="00C359C7" w:rsidRDefault="00C359C7" w:rsidP="00D9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Егоров, Е.Г. Север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экономика, политика, наука. Якутск, 2006. 560 с.</w:t>
            </w:r>
          </w:p>
        </w:tc>
        <w:tc>
          <w:tcPr>
            <w:tcW w:w="0" w:type="auto"/>
          </w:tcPr>
          <w:p w14:paraId="7FB628B8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9C7" w14:paraId="1641623F" w14:textId="77777777" w:rsidTr="009F4049">
        <w:tc>
          <w:tcPr>
            <w:tcW w:w="0" w:type="auto"/>
          </w:tcPr>
          <w:p w14:paraId="18B2871B" w14:textId="61E5BE28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3F5D5E7" w14:textId="77777777" w:rsidR="00C359C7" w:rsidRPr="0052431C" w:rsidRDefault="00C359C7" w:rsidP="005243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Захарова, Т.В. История библиотек Якутии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2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век – 1920 год). Якутск, 2004. 180 с.</w:t>
            </w:r>
          </w:p>
        </w:tc>
        <w:tc>
          <w:tcPr>
            <w:tcW w:w="0" w:type="auto"/>
          </w:tcPr>
          <w:p w14:paraId="591BB025" w14:textId="77777777" w:rsidR="00C359C7" w:rsidRPr="0052431C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</w:tr>
      <w:tr w:rsidR="00C359C7" w14:paraId="1CAC7151" w14:textId="77777777" w:rsidTr="000D1F1D">
        <w:tc>
          <w:tcPr>
            <w:tcW w:w="0" w:type="auto"/>
          </w:tcPr>
          <w:p w14:paraId="6562C674" w14:textId="45BCFBF8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964397E" w14:textId="77777777" w:rsidR="00C359C7" w:rsidRDefault="00C359C7" w:rsidP="0094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Ксенофонтов, Г.В.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Шаманизм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труды. Якутск, 1992. 326 с.</w:t>
            </w:r>
          </w:p>
        </w:tc>
        <w:tc>
          <w:tcPr>
            <w:tcW w:w="0" w:type="auto"/>
          </w:tcPr>
          <w:p w14:paraId="34FE5916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9C7" w14:paraId="61E571BA" w14:textId="77777777" w:rsidTr="000D1F1D">
        <w:tc>
          <w:tcPr>
            <w:tcW w:w="0" w:type="auto"/>
          </w:tcPr>
          <w:p w14:paraId="1E83FF7A" w14:textId="7E1B2119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8ECB6FF" w14:textId="77777777" w:rsidR="00C359C7" w:rsidRDefault="00C359C7" w:rsidP="00F3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Максимов, И.Е. Ступени эколого-духовного восхождения личности к идеалу высшего разума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ноосфере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познания смысла жизни и парадигма эколого-центристского понимания мира). Новосибирск, 2018, 240 с.</w:t>
            </w:r>
          </w:p>
        </w:tc>
        <w:tc>
          <w:tcPr>
            <w:tcW w:w="0" w:type="auto"/>
          </w:tcPr>
          <w:p w14:paraId="3C354002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671EBC0E" w14:textId="77777777" w:rsidTr="000D1F1D">
        <w:tc>
          <w:tcPr>
            <w:tcW w:w="0" w:type="auto"/>
          </w:tcPr>
          <w:p w14:paraId="3A48E714" w14:textId="71D1AB46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9D5C36F" w14:textId="77777777" w:rsidR="00C359C7" w:rsidRDefault="00C359C7" w:rsidP="0094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Многоликая земля Олонхо. Якутск, 2017. 160 с.</w:t>
            </w:r>
          </w:p>
        </w:tc>
        <w:tc>
          <w:tcPr>
            <w:tcW w:w="0" w:type="auto"/>
          </w:tcPr>
          <w:p w14:paraId="38B732A5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9C7" w14:paraId="73555D7D" w14:textId="77777777" w:rsidTr="000D1F1D">
        <w:tc>
          <w:tcPr>
            <w:tcW w:w="0" w:type="auto"/>
          </w:tcPr>
          <w:p w14:paraId="2121564E" w14:textId="13A48B8D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6F8B36C" w14:textId="77777777" w:rsidR="00C359C7" w:rsidRDefault="00C359C7" w:rsidP="0094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Якутии на строительстве Малого БАМа. Якутск, 2017. 224 с.</w:t>
            </w:r>
          </w:p>
        </w:tc>
        <w:tc>
          <w:tcPr>
            <w:tcW w:w="0" w:type="auto"/>
          </w:tcPr>
          <w:p w14:paraId="5E07FBD7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28F6A3BF" w14:textId="77777777" w:rsidTr="000D1F1D">
        <w:tc>
          <w:tcPr>
            <w:tcW w:w="0" w:type="auto"/>
          </w:tcPr>
          <w:p w14:paraId="2CF08450" w14:textId="19E1B2DF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2210CD4D" w14:textId="77777777" w:rsidR="00C359C7" w:rsidRDefault="00C359C7" w:rsidP="000D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Стремительный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Якутский героический эпос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2-е изд. Якутск, 1982. 431 с., ил.</w:t>
            </w:r>
          </w:p>
        </w:tc>
        <w:tc>
          <w:tcPr>
            <w:tcW w:w="0" w:type="auto"/>
          </w:tcPr>
          <w:p w14:paraId="79A0CD73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0839DE07" w14:textId="77777777" w:rsidTr="000D1F1D">
        <w:tc>
          <w:tcPr>
            <w:tcW w:w="0" w:type="auto"/>
          </w:tcPr>
          <w:p w14:paraId="18F4B0AE" w14:textId="1609DD08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E2AB1F6" w14:textId="77777777" w:rsidR="00C359C7" w:rsidRDefault="00C359C7" w:rsidP="00920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Опережая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Посвящается 215-летию А.Я. Уваровского. Якутск, 2015. 240 с.</w:t>
            </w:r>
          </w:p>
        </w:tc>
        <w:tc>
          <w:tcPr>
            <w:tcW w:w="0" w:type="auto"/>
          </w:tcPr>
          <w:p w14:paraId="46FA37C2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18636D13" w14:textId="77777777" w:rsidTr="000D1F1D">
        <w:tc>
          <w:tcPr>
            <w:tcW w:w="0" w:type="auto"/>
          </w:tcPr>
          <w:p w14:paraId="2F077023" w14:textId="783F2AC2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4B65AE07" w14:textId="77777777" w:rsidR="00C359C7" w:rsidRPr="00876765" w:rsidRDefault="00C359C7" w:rsidP="0087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Ржевско-Вяземских сражениях. Якутск, 2020. 128 с.</w:t>
            </w:r>
          </w:p>
        </w:tc>
        <w:tc>
          <w:tcPr>
            <w:tcW w:w="0" w:type="auto"/>
          </w:tcPr>
          <w:p w14:paraId="16D22F0B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62CB476F" w14:textId="77777777" w:rsidTr="009F4049">
        <w:tc>
          <w:tcPr>
            <w:tcW w:w="0" w:type="auto"/>
          </w:tcPr>
          <w:p w14:paraId="395C2E98" w14:textId="15CFF5C3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0745C01" w14:textId="77777777" w:rsidR="00C359C7" w:rsidRPr="0052431C" w:rsidRDefault="00C359C7" w:rsidP="005243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Павлова, В.Н. Николай Николаевич Грибановский : библиограф-краевед и общественный деятель (1880 - 1942). Якутск, 2005. 168 с.</w:t>
            </w:r>
          </w:p>
        </w:tc>
        <w:tc>
          <w:tcPr>
            <w:tcW w:w="0" w:type="auto"/>
          </w:tcPr>
          <w:p w14:paraId="2AFA6396" w14:textId="77777777" w:rsidR="00C359C7" w:rsidRPr="002359B8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</w:tr>
      <w:tr w:rsidR="00C359C7" w14:paraId="481042E8" w14:textId="77777777" w:rsidTr="000D1F1D">
        <w:tc>
          <w:tcPr>
            <w:tcW w:w="0" w:type="auto"/>
          </w:tcPr>
          <w:p w14:paraId="2B805447" w14:textId="27081CA4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752DF14B" w14:textId="77777777" w:rsidR="00C359C7" w:rsidRPr="00E46B89" w:rsidRDefault="00C359C7" w:rsidP="00E46B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Петров, П.П. П.А. Ойуунускай олоҕун умнуллубут түгэннэрэ (1937 сыл). Льокуускай, 2003. 58 с.</w:t>
            </w:r>
          </w:p>
        </w:tc>
        <w:tc>
          <w:tcPr>
            <w:tcW w:w="0" w:type="auto"/>
          </w:tcPr>
          <w:p w14:paraId="7E8ED1B7" w14:textId="77777777" w:rsidR="00C359C7" w:rsidRPr="00E46B89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C359C7" w14:paraId="236F7F99" w14:textId="77777777" w:rsidTr="000D1F1D">
        <w:tc>
          <w:tcPr>
            <w:tcW w:w="0" w:type="auto"/>
          </w:tcPr>
          <w:p w14:paraId="32E387A3" w14:textId="08F9718F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DD74B62" w14:textId="77777777" w:rsidR="00C359C7" w:rsidRPr="00B9555B" w:rsidRDefault="00C359C7" w:rsidP="00B9555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Потапов, Ф. Ахтылҕан. Дьокуускай, 1995. 192 с.</w:t>
            </w:r>
          </w:p>
        </w:tc>
        <w:tc>
          <w:tcPr>
            <w:tcW w:w="0" w:type="auto"/>
          </w:tcPr>
          <w:p w14:paraId="2773E045" w14:textId="77777777" w:rsidR="00C359C7" w:rsidRPr="00B9555B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47949DDE" w14:textId="77777777" w:rsidTr="000D1F1D">
        <w:tc>
          <w:tcPr>
            <w:tcW w:w="0" w:type="auto"/>
          </w:tcPr>
          <w:p w14:paraId="077EE3D5" w14:textId="0C144D3D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9F70E4A" w14:textId="77777777" w:rsidR="00C359C7" w:rsidRPr="00876765" w:rsidRDefault="00C359C7" w:rsidP="00B56EC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Рыкунов,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һоон тиһиктэрэ. Дьокуускай, 2016. 144 с.</w:t>
            </w:r>
          </w:p>
        </w:tc>
        <w:tc>
          <w:tcPr>
            <w:tcW w:w="0" w:type="auto"/>
          </w:tcPr>
          <w:p w14:paraId="05EBF14C" w14:textId="77777777" w:rsidR="00C359C7" w:rsidRPr="00876765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564D4B08" w14:textId="77777777" w:rsidTr="000D1F1D">
        <w:tc>
          <w:tcPr>
            <w:tcW w:w="0" w:type="auto"/>
          </w:tcPr>
          <w:p w14:paraId="2B791C66" w14:textId="19DF24E0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0434B38" w14:textId="77777777" w:rsidR="00C359C7" w:rsidRDefault="00C359C7" w:rsidP="00D9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Свобода Отечества дороже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 лет Бородинского сражения). Якутск, 2012. 80 с.</w:t>
            </w:r>
          </w:p>
        </w:tc>
        <w:tc>
          <w:tcPr>
            <w:tcW w:w="0" w:type="auto"/>
          </w:tcPr>
          <w:p w14:paraId="10A99F34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2C85C4C9" w14:textId="77777777" w:rsidTr="000D1F1D">
        <w:tc>
          <w:tcPr>
            <w:tcW w:w="0" w:type="auto"/>
          </w:tcPr>
          <w:p w14:paraId="6E445422" w14:textId="444B7B51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8454829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4E5CA193" w14:textId="77777777" w:rsidR="00C359C7" w:rsidRDefault="00C359C7" w:rsidP="0092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Якуты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исследования. М., 1993, 736 с. </w:t>
            </w:r>
          </w:p>
        </w:tc>
        <w:tc>
          <w:tcPr>
            <w:tcW w:w="0" w:type="auto"/>
          </w:tcPr>
          <w:p w14:paraId="52AF5CBE" w14:textId="77777777" w:rsidR="00C359C7" w:rsidRDefault="00C359C7" w:rsidP="0094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9C7" w14:paraId="57128246" w14:textId="77777777" w:rsidTr="000D1F1D">
        <w:tc>
          <w:tcPr>
            <w:tcW w:w="0" w:type="auto"/>
          </w:tcPr>
          <w:p w14:paraId="22DB0BBE" w14:textId="46CE5E3F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485E3EC1" w14:textId="77777777" w:rsidR="00C359C7" w:rsidRPr="00C94646" w:rsidRDefault="00C359C7" w:rsidP="00C9464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Степанов, В.К. Үүнүү-сайдыы туһугар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Ахтыылар. Дьокуускай, 2005. 197 с.</w:t>
            </w:r>
          </w:p>
        </w:tc>
        <w:tc>
          <w:tcPr>
            <w:tcW w:w="0" w:type="auto"/>
          </w:tcPr>
          <w:p w14:paraId="629A5DEF" w14:textId="77777777" w:rsidR="00C359C7" w:rsidRPr="00C94646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69B22F84" w14:textId="77777777" w:rsidTr="009F4049">
        <w:tc>
          <w:tcPr>
            <w:tcW w:w="0" w:type="auto"/>
          </w:tcPr>
          <w:p w14:paraId="7C1C9935" w14:textId="55FC0921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02E8807" w14:textId="77777777" w:rsidR="00C359C7" w:rsidRPr="0052431C" w:rsidRDefault="00C359C7" w:rsidP="005243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Степанов, П.С. Күн уоттаах чыпчааллар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43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Оҕолорго кэпсээннэр</w:t>
            </w:r>
            <w:r w:rsidRPr="005243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Дьокуускай, 1994. 34 с.</w:t>
            </w:r>
          </w:p>
        </w:tc>
        <w:tc>
          <w:tcPr>
            <w:tcW w:w="0" w:type="auto"/>
          </w:tcPr>
          <w:p w14:paraId="44256576" w14:textId="77777777" w:rsidR="00C359C7" w:rsidRPr="0052431C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</w:tr>
      <w:bookmarkEnd w:id="1"/>
      <w:tr w:rsidR="00C359C7" w14:paraId="23BDB428" w14:textId="77777777" w:rsidTr="000D1F1D">
        <w:tc>
          <w:tcPr>
            <w:tcW w:w="0" w:type="auto"/>
          </w:tcPr>
          <w:p w14:paraId="73D5B803" w14:textId="646C82BC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69013BDB" w14:textId="77777777" w:rsidR="00C359C7" w:rsidRPr="00B9555B" w:rsidRDefault="00C359C7" w:rsidP="00B9555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Тарбахов, И.И.  Эн остуолуҥ сахалыы астара. Якутскай, 1991. 88 с.</w:t>
            </w:r>
          </w:p>
        </w:tc>
        <w:tc>
          <w:tcPr>
            <w:tcW w:w="0" w:type="auto"/>
          </w:tcPr>
          <w:p w14:paraId="6F6228A2" w14:textId="77777777" w:rsidR="00C359C7" w:rsidRPr="00B9555B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19CAF5A9" w14:textId="77777777" w:rsidTr="009F4049">
        <w:tc>
          <w:tcPr>
            <w:tcW w:w="0" w:type="auto"/>
          </w:tcPr>
          <w:p w14:paraId="3FB52C30" w14:textId="03C1481D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14:paraId="246CF61F" w14:textId="77777777" w:rsidR="00C359C7" w:rsidRPr="00C94646" w:rsidRDefault="00C359C7" w:rsidP="00C9464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Тимофеев, П.А., Иванова, Е.И. Саха сирин отонноох үүнээйилэрэ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Үүнээйилэр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учебникка сыһыарыы. Дьокуускай, 1994. 46 с.</w:t>
            </w:r>
          </w:p>
        </w:tc>
        <w:tc>
          <w:tcPr>
            <w:tcW w:w="0" w:type="auto"/>
          </w:tcPr>
          <w:p w14:paraId="032ABE16" w14:textId="77777777" w:rsidR="00C359C7" w:rsidRPr="00C94646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5126873E" w14:textId="77777777" w:rsidTr="009F4049">
        <w:tc>
          <w:tcPr>
            <w:tcW w:w="0" w:type="auto"/>
          </w:tcPr>
          <w:p w14:paraId="1A3F198F" w14:textId="5596E143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1C4402B" w14:textId="77777777" w:rsidR="00C359C7" w:rsidRPr="009E25DC" w:rsidRDefault="00C359C7" w:rsidP="009E25D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Топорков, В. Надо просто любить Якутию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Орел, 2012. 408 с. ил.</w:t>
            </w:r>
          </w:p>
        </w:tc>
        <w:tc>
          <w:tcPr>
            <w:tcW w:w="0" w:type="auto"/>
          </w:tcPr>
          <w:p w14:paraId="60DE7475" w14:textId="77777777" w:rsidR="00C359C7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482C5DA2" w14:textId="77777777" w:rsidTr="009F4049">
        <w:tc>
          <w:tcPr>
            <w:tcW w:w="0" w:type="auto"/>
          </w:tcPr>
          <w:p w14:paraId="4E1F4517" w14:textId="4D6BC36B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0AA6EF4" w14:textId="77777777" w:rsidR="00C359C7" w:rsidRPr="00C94646" w:rsidRDefault="00C359C7" w:rsidP="00C9464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Тырылгин, М.А. Истоки феноменальной жизнеспособности народа саха. Якутск, 2000. 304 с.</w:t>
            </w:r>
          </w:p>
        </w:tc>
        <w:tc>
          <w:tcPr>
            <w:tcW w:w="0" w:type="auto"/>
          </w:tcPr>
          <w:p w14:paraId="456F5A30" w14:textId="77777777" w:rsidR="00C359C7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  <w:p w14:paraId="5BE3AB38" w14:textId="77777777" w:rsidR="00C359C7" w:rsidRPr="00C94646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C359C7" w14:paraId="332F5749" w14:textId="77777777" w:rsidTr="009F4049">
        <w:tc>
          <w:tcPr>
            <w:tcW w:w="0" w:type="auto"/>
          </w:tcPr>
          <w:p w14:paraId="6910E4F8" w14:textId="158B785C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482CE51F" w14:textId="77777777" w:rsidR="00C359C7" w:rsidRPr="00C263EA" w:rsidRDefault="00C359C7" w:rsidP="00C263E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Уткин, К.Д. Религиозные и философские воззрения коренных народов Якутии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Учеб. пособие в 5-ти ч. Якутск, 2000. 220 с. </w:t>
            </w:r>
            <w:r w:rsidRPr="00C263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0" w:type="auto"/>
          </w:tcPr>
          <w:p w14:paraId="7D5EA6BB" w14:textId="77777777" w:rsidR="00C359C7" w:rsidRPr="00C263EA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C359C7" w14:paraId="6C61B9F8" w14:textId="77777777" w:rsidTr="000D1F1D">
        <w:tc>
          <w:tcPr>
            <w:tcW w:w="0" w:type="auto"/>
          </w:tcPr>
          <w:p w14:paraId="3A344F08" w14:textId="4C668C31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03C8B2A3" w14:textId="77777777" w:rsidR="00C359C7" w:rsidRDefault="00C359C7" w:rsidP="0087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Н.И. Признание в любви. Якутск, 2019. 256 с.</w:t>
            </w:r>
          </w:p>
        </w:tc>
        <w:tc>
          <w:tcPr>
            <w:tcW w:w="0" w:type="auto"/>
          </w:tcPr>
          <w:p w14:paraId="4579CAB1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59C7" w14:paraId="438DE0A1" w14:textId="77777777" w:rsidTr="009F4049">
        <w:tc>
          <w:tcPr>
            <w:tcW w:w="0" w:type="auto"/>
          </w:tcPr>
          <w:p w14:paraId="7C285ED8" w14:textId="175ED5B8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33CB7922" w14:textId="77777777" w:rsidR="00C359C7" w:rsidRPr="00C263EA" w:rsidRDefault="00C359C7" w:rsidP="00C263E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Человеческий капитал Евгении Михайловой / Сост. В.Н. Иванов и др. Якутск, 2009. 216 с.</w:t>
            </w:r>
          </w:p>
        </w:tc>
        <w:tc>
          <w:tcPr>
            <w:tcW w:w="0" w:type="auto"/>
          </w:tcPr>
          <w:p w14:paraId="1FF2E026" w14:textId="77777777" w:rsidR="00C359C7" w:rsidRPr="009E25DC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</w:tr>
      <w:tr w:rsidR="00C359C7" w14:paraId="51C56829" w14:textId="77777777" w:rsidTr="009F4049">
        <w:tc>
          <w:tcPr>
            <w:tcW w:w="0" w:type="auto"/>
          </w:tcPr>
          <w:p w14:paraId="34EF5DA0" w14:textId="3A3F4D30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5DE7947F" w14:textId="77777777" w:rsidR="00C359C7" w:rsidRPr="00C263EA" w:rsidRDefault="00C359C7" w:rsidP="00C263E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Юрганова, И. Церкви Якутии : Краткая история. Якутск, 2005. 168 с.</w:t>
            </w:r>
          </w:p>
        </w:tc>
        <w:tc>
          <w:tcPr>
            <w:tcW w:w="0" w:type="auto"/>
          </w:tcPr>
          <w:p w14:paraId="1838B005" w14:textId="77777777" w:rsidR="00C359C7" w:rsidRPr="00C263EA" w:rsidRDefault="00C359C7" w:rsidP="009F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C359C7" w14:paraId="13243AEB" w14:textId="77777777" w:rsidTr="000D1F1D">
        <w:tc>
          <w:tcPr>
            <w:tcW w:w="0" w:type="auto"/>
          </w:tcPr>
          <w:p w14:paraId="1D39DD84" w14:textId="511E1535" w:rsidR="00C359C7" w:rsidRDefault="00C359C7" w:rsidP="00C3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4FF3C4A7" w14:textId="77777777" w:rsidR="00C359C7" w:rsidRDefault="00C359C7" w:rsidP="00D9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Якутия в условиях реформирования системы управления имперскими окраинами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начало</w:t>
            </w:r>
            <w:r w:rsidRPr="00D9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9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вв.). Иркутск, 2020. 268 с.</w:t>
            </w:r>
          </w:p>
        </w:tc>
        <w:tc>
          <w:tcPr>
            <w:tcW w:w="0" w:type="auto"/>
          </w:tcPr>
          <w:p w14:paraId="55CC213E" w14:textId="77777777" w:rsidR="00C359C7" w:rsidRDefault="00C359C7" w:rsidP="009A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9E158F6" w14:textId="77777777" w:rsidR="009472D3" w:rsidRDefault="009472D3" w:rsidP="009472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8D2AE" w14:textId="77777777" w:rsidR="009472D3" w:rsidRPr="009472D3" w:rsidRDefault="009472D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472D3" w:rsidRPr="0094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E5"/>
    <w:rsid w:val="000137D6"/>
    <w:rsid w:val="000D1F1D"/>
    <w:rsid w:val="001E1D58"/>
    <w:rsid w:val="002359B8"/>
    <w:rsid w:val="00285FA4"/>
    <w:rsid w:val="0052431C"/>
    <w:rsid w:val="006957EC"/>
    <w:rsid w:val="00756D6A"/>
    <w:rsid w:val="00876765"/>
    <w:rsid w:val="0092060E"/>
    <w:rsid w:val="009472D3"/>
    <w:rsid w:val="009D15E0"/>
    <w:rsid w:val="009E25DC"/>
    <w:rsid w:val="00B56ECF"/>
    <w:rsid w:val="00B9555B"/>
    <w:rsid w:val="00BA131E"/>
    <w:rsid w:val="00C263EA"/>
    <w:rsid w:val="00C359C7"/>
    <w:rsid w:val="00C94646"/>
    <w:rsid w:val="00D159E5"/>
    <w:rsid w:val="00D94362"/>
    <w:rsid w:val="00E46B89"/>
    <w:rsid w:val="00EC6969"/>
    <w:rsid w:val="00F31693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8957"/>
  <w15:docId w15:val="{8277FFA1-8E84-44F4-8050-4801A4B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Похомова</dc:creator>
  <cp:lastModifiedBy>Лия Левчикова</cp:lastModifiedBy>
  <cp:revision>3</cp:revision>
  <dcterms:created xsi:type="dcterms:W3CDTF">2023-02-28T03:45:00Z</dcterms:created>
  <dcterms:modified xsi:type="dcterms:W3CDTF">2023-02-28T03:46:00Z</dcterms:modified>
</cp:coreProperties>
</file>